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A9" w:rsidRDefault="00012DBD">
      <w:r>
        <w:rPr>
          <w:noProof/>
        </w:rPr>
        <w:drawing>
          <wp:inline distT="0" distB="0" distL="0" distR="0">
            <wp:extent cx="5943600" cy="876935"/>
            <wp:effectExtent l="19050" t="0" r="0" b="0"/>
            <wp:docPr id="1" name="Picture 0" descr="CLI logo 800 x 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 logo 800 x 1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BD" w:rsidRDefault="00012DBD" w:rsidP="0001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BD">
        <w:rPr>
          <w:rFonts w:ascii="Times New Roman" w:hAnsi="Times New Roman" w:cs="Times New Roman"/>
          <w:b/>
          <w:sz w:val="24"/>
          <w:szCs w:val="24"/>
        </w:rPr>
        <w:t>AGENCY REFERRAL FORM</w:t>
      </w:r>
    </w:p>
    <w:p w:rsidR="00012DBD" w:rsidRDefault="00F01DDC" w:rsidP="0001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</w:p>
    <w:p w:rsidR="00F01DDC" w:rsidRDefault="00F01DDC" w:rsidP="0007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TO TRANSITIONAL PROGRAM</w:t>
      </w:r>
    </w:p>
    <w:p w:rsidR="00F01DDC" w:rsidRDefault="00F01DDC" w:rsidP="0007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be completed by the referring social/case worker)</w:t>
      </w:r>
    </w:p>
    <w:p w:rsidR="000732C8" w:rsidRDefault="000732C8" w:rsidP="0007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DDC" w:rsidRDefault="00F01DDC" w:rsidP="00F01D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Agency/Shelter Information</w:t>
      </w:r>
    </w:p>
    <w:p w:rsidR="00F01DDC" w:rsidRDefault="00F01DDC" w:rsidP="00F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Agency/Shelter Name:___________________________________________________________</w:t>
      </w:r>
    </w:p>
    <w:p w:rsidR="00F01DDC" w:rsidRDefault="00F01DDC" w:rsidP="00F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Name:___________________________________ Contact Number:________________</w:t>
      </w:r>
    </w:p>
    <w:p w:rsidR="00F01DDC" w:rsidRDefault="00FA5EB7" w:rsidP="00F01D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EB7">
        <w:rPr>
          <w:rFonts w:ascii="Times New Roman" w:hAnsi="Times New Roman" w:cs="Times New Roman"/>
          <w:b/>
          <w:sz w:val="24"/>
          <w:szCs w:val="24"/>
          <w:u w:val="single"/>
        </w:rPr>
        <w:t>Client Information</w:t>
      </w:r>
    </w:p>
    <w:p w:rsidR="00FA5EB7" w:rsidRDefault="00FA5EB7" w:rsidP="00F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members of the family that will reside in the household.</w:t>
      </w:r>
    </w:p>
    <w:tbl>
      <w:tblPr>
        <w:tblStyle w:val="TableGrid"/>
        <w:tblW w:w="9738" w:type="dxa"/>
        <w:tblLook w:val="04A0"/>
      </w:tblPr>
      <w:tblGrid>
        <w:gridCol w:w="1596"/>
        <w:gridCol w:w="1596"/>
        <w:gridCol w:w="1596"/>
        <w:gridCol w:w="1596"/>
        <w:gridCol w:w="1596"/>
        <w:gridCol w:w="1758"/>
      </w:tblGrid>
      <w:tr w:rsidR="00D86891" w:rsidTr="00D86891"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59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Social Sec #</w:t>
            </w:r>
          </w:p>
        </w:tc>
        <w:tc>
          <w:tcPr>
            <w:tcW w:w="159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9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1758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Employer Info</w:t>
            </w:r>
          </w:p>
        </w:tc>
      </w:tr>
      <w:tr w:rsidR="00D86891" w:rsidTr="00D86891">
        <w:tc>
          <w:tcPr>
            <w:tcW w:w="159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Client</w:t>
            </w: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1" w:rsidTr="00D86891">
        <w:tc>
          <w:tcPr>
            <w:tcW w:w="159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Spouse</w:t>
            </w: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1" w:rsidTr="00D86891">
        <w:tc>
          <w:tcPr>
            <w:tcW w:w="1596" w:type="dxa"/>
          </w:tcPr>
          <w:p w:rsidR="00D86891" w:rsidRPr="00D86891" w:rsidRDefault="00D86891" w:rsidP="0007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Other Adult</w:t>
            </w:r>
          </w:p>
        </w:tc>
        <w:tc>
          <w:tcPr>
            <w:tcW w:w="1596" w:type="dxa"/>
          </w:tcPr>
          <w:p w:rsidR="00D86891" w:rsidRDefault="00D86891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86891" w:rsidRDefault="00D86891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86891" w:rsidRDefault="00D86891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EB7" w:rsidRDefault="00FA5EB7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891" w:rsidRDefault="00D86891" w:rsidP="00F0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Children's information: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86891" w:rsidTr="00D86891">
        <w:tc>
          <w:tcPr>
            <w:tcW w:w="1915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915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Social Sec #</w:t>
            </w:r>
          </w:p>
        </w:tc>
        <w:tc>
          <w:tcPr>
            <w:tcW w:w="1915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915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1916" w:type="dxa"/>
          </w:tcPr>
          <w:p w:rsidR="00D86891" w:rsidRPr="00D86891" w:rsidRDefault="00D86891" w:rsidP="00F0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1">
              <w:rPr>
                <w:rFonts w:ascii="Times New Roman" w:hAnsi="Times New Roman" w:cs="Times New Roman"/>
                <w:b/>
                <w:sz w:val="24"/>
                <w:szCs w:val="24"/>
              </w:rPr>
              <w:t>School &amp; Grade</w:t>
            </w:r>
          </w:p>
        </w:tc>
      </w:tr>
      <w:tr w:rsidR="00D86891" w:rsidTr="00D86891"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1" w:rsidTr="00D86891"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1" w:rsidTr="00D86891"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1" w:rsidTr="00D86891"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91" w:rsidTr="00D86891"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86891" w:rsidRDefault="00D86891" w:rsidP="00F0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9" w:rsidTr="00D86891">
        <w:tc>
          <w:tcPr>
            <w:tcW w:w="1915" w:type="dxa"/>
          </w:tcPr>
          <w:p w:rsidR="00DC6899" w:rsidRDefault="00DC6899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C6899" w:rsidRDefault="00DC6899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C6899" w:rsidRDefault="00DC6899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C6899" w:rsidRDefault="00DC6899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C6899" w:rsidRDefault="00DC6899" w:rsidP="000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C8" w:rsidRPr="000732C8" w:rsidRDefault="000732C8" w:rsidP="000732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2C8" w:rsidRDefault="000732C8" w:rsidP="00F01DDC">
      <w:pPr>
        <w:rPr>
          <w:rFonts w:ascii="Times New Roman" w:hAnsi="Times New Roman" w:cs="Times New Roman"/>
          <w:b/>
          <w:sz w:val="24"/>
          <w:szCs w:val="24"/>
        </w:rPr>
      </w:pPr>
      <w:r w:rsidRPr="000732C8">
        <w:rPr>
          <w:rFonts w:ascii="Times New Roman" w:hAnsi="Times New Roman" w:cs="Times New Roman"/>
          <w:b/>
          <w:sz w:val="24"/>
          <w:szCs w:val="24"/>
        </w:rPr>
        <w:t>Reason for homelessness (check all that apply)</w:t>
      </w:r>
    </w:p>
    <w:p w:rsidR="000732C8" w:rsidRDefault="000732C8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0732C8">
        <w:rPr>
          <w:rFonts w:ascii="Times New Roman" w:hAnsi="Times New Roman" w:cs="Times New Roman"/>
          <w:sz w:val="24"/>
          <w:szCs w:val="24"/>
        </w:rPr>
        <w:t>Unemployment</w:t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  <w:t>_____Substance abuse</w:t>
      </w:r>
    </w:p>
    <w:p w:rsidR="000732C8" w:rsidRPr="000732C8" w:rsidRDefault="000732C8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Trans</w:t>
      </w:r>
      <w:r w:rsidR="009407C5">
        <w:rPr>
          <w:rFonts w:ascii="Times New Roman" w:hAnsi="Times New Roman" w:cs="Times New Roman"/>
          <w:sz w:val="24"/>
          <w:szCs w:val="24"/>
        </w:rPr>
        <w:t>itioning from another location</w:t>
      </w:r>
      <w:r w:rsidR="000D337A">
        <w:rPr>
          <w:rFonts w:ascii="Times New Roman" w:hAnsi="Times New Roman" w:cs="Times New Roman"/>
          <w:sz w:val="24"/>
          <w:szCs w:val="24"/>
        </w:rPr>
        <w:tab/>
        <w:t>_____Mental health/illness</w:t>
      </w:r>
    </w:p>
    <w:p w:rsidR="000732C8" w:rsidRPr="000732C8" w:rsidRDefault="000732C8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Relocation</w:t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  <w:t>_____Domestic violence/dispute</w:t>
      </w:r>
    </w:p>
    <w:p w:rsidR="000732C8" w:rsidRPr="000732C8" w:rsidRDefault="000732C8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Lack of affordable housing</w:t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  <w:t>_____Health problems</w:t>
      </w:r>
    </w:p>
    <w:p w:rsidR="000732C8" w:rsidRPr="000732C8" w:rsidRDefault="000732C8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Eviction/delinquent rent</w:t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  <w:t>_____Chronic poverty</w:t>
      </w:r>
    </w:p>
    <w:p w:rsidR="000732C8" w:rsidRDefault="000732C8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Release from jail or prison</w:t>
      </w:r>
      <w:r w:rsidR="000D337A">
        <w:rPr>
          <w:rFonts w:ascii="Times New Roman" w:hAnsi="Times New Roman" w:cs="Times New Roman"/>
          <w:sz w:val="24"/>
          <w:szCs w:val="24"/>
        </w:rPr>
        <w:tab/>
      </w:r>
      <w:r w:rsidR="000D337A">
        <w:rPr>
          <w:rFonts w:ascii="Times New Roman" w:hAnsi="Times New Roman" w:cs="Times New Roman"/>
          <w:sz w:val="24"/>
          <w:szCs w:val="24"/>
        </w:rPr>
        <w:tab/>
        <w:t>_____Other:_______________________________</w:t>
      </w: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Client/Family currently housed at __________________________________________________</w:t>
      </w: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date</w:t>
      </w:r>
      <w:r w:rsidR="00E573B4">
        <w:rPr>
          <w:rFonts w:ascii="Times New Roman" w:hAnsi="Times New Roman" w:cs="Times New Roman"/>
          <w:sz w:val="24"/>
          <w:szCs w:val="24"/>
        </w:rPr>
        <w:t>:___________________</w:t>
      </w:r>
      <w:r w:rsidR="00422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Client/family contact numbers:____________</w:t>
      </w:r>
      <w:r w:rsidR="00E573B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client's circumstances below:</w:t>
      </w: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6E44" w:rsidRDefault="00756E44" w:rsidP="0075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6E44" w:rsidRDefault="00756E44" w:rsidP="0075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6E44" w:rsidRDefault="00756E44" w:rsidP="0075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6E44" w:rsidRDefault="00756E44" w:rsidP="0075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6E44" w:rsidRDefault="00756E44" w:rsidP="0075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44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any problems or areas of difficulty that have arisen during your involvement with the client and how each was resolved.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6E5" w:rsidRDefault="003806E5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the client be a good candidate for the Community Lodgings transitional housing program?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6E5" w:rsidRDefault="003806E5" w:rsidP="00073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client's work schedule and when would s/he be available for an interview?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Transitional housing program name: </w:t>
      </w:r>
    </w:p>
    <w:p w:rsidR="00193CE3" w:rsidRDefault="00193CE3" w:rsidP="00380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6E5" w:rsidRDefault="003806E5" w:rsidP="00380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06E5" w:rsidRPr="003806E5" w:rsidRDefault="003806E5" w:rsidP="000732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06E5">
        <w:rPr>
          <w:rFonts w:ascii="Times New Roman" w:hAnsi="Times New Roman" w:cs="Times New Roman"/>
          <w:i/>
          <w:sz w:val="24"/>
          <w:szCs w:val="24"/>
        </w:rPr>
        <w:t xml:space="preserve">This transitional housing program must appear on the </w:t>
      </w:r>
      <w:proofErr w:type="spellStart"/>
      <w:r w:rsidRPr="003806E5">
        <w:rPr>
          <w:rFonts w:ascii="Times New Roman" w:hAnsi="Times New Roman" w:cs="Times New Roman"/>
          <w:i/>
          <w:sz w:val="24"/>
          <w:szCs w:val="24"/>
        </w:rPr>
        <w:t>CoC's</w:t>
      </w:r>
      <w:proofErr w:type="spellEnd"/>
      <w:r w:rsidRPr="003806E5">
        <w:rPr>
          <w:rFonts w:ascii="Times New Roman" w:hAnsi="Times New Roman" w:cs="Times New Roman"/>
          <w:i/>
          <w:sz w:val="24"/>
          <w:szCs w:val="24"/>
        </w:rPr>
        <w:t xml:space="preserve"> Housing Inventory Chart submitted as part of the more recent </w:t>
      </w:r>
      <w:proofErr w:type="spellStart"/>
      <w:r w:rsidRPr="003806E5">
        <w:rPr>
          <w:rFonts w:ascii="Times New Roman" w:hAnsi="Times New Roman" w:cs="Times New Roman"/>
          <w:i/>
          <w:sz w:val="24"/>
          <w:szCs w:val="24"/>
        </w:rPr>
        <w:t>CoC</w:t>
      </w:r>
      <w:proofErr w:type="spellEnd"/>
      <w:r w:rsidRPr="003806E5">
        <w:rPr>
          <w:rFonts w:ascii="Times New Roman" w:hAnsi="Times New Roman" w:cs="Times New Roman"/>
          <w:i/>
          <w:sz w:val="24"/>
          <w:szCs w:val="24"/>
        </w:rPr>
        <w:t xml:space="preserve"> Homeless Assistance application to HUD or otherwise be recognized by the </w:t>
      </w:r>
      <w:proofErr w:type="spellStart"/>
      <w:r w:rsidRPr="003806E5">
        <w:rPr>
          <w:rFonts w:ascii="Times New Roman" w:hAnsi="Times New Roman" w:cs="Times New Roman"/>
          <w:i/>
          <w:sz w:val="24"/>
          <w:szCs w:val="24"/>
        </w:rPr>
        <w:t>CoC</w:t>
      </w:r>
      <w:proofErr w:type="spellEnd"/>
      <w:r w:rsidRPr="003806E5">
        <w:rPr>
          <w:rFonts w:ascii="Times New Roman" w:hAnsi="Times New Roman" w:cs="Times New Roman"/>
          <w:i/>
          <w:sz w:val="24"/>
          <w:szCs w:val="24"/>
        </w:rPr>
        <w:t xml:space="preserve"> as part of the </w:t>
      </w:r>
      <w:proofErr w:type="spellStart"/>
      <w:r w:rsidRPr="003806E5">
        <w:rPr>
          <w:rFonts w:ascii="Times New Roman" w:hAnsi="Times New Roman" w:cs="Times New Roman"/>
          <w:i/>
          <w:sz w:val="24"/>
          <w:szCs w:val="24"/>
        </w:rPr>
        <w:t>CoC</w:t>
      </w:r>
      <w:proofErr w:type="spellEnd"/>
      <w:r w:rsidRPr="003806E5">
        <w:rPr>
          <w:rFonts w:ascii="Times New Roman" w:hAnsi="Times New Roman" w:cs="Times New Roman"/>
          <w:i/>
          <w:sz w:val="24"/>
          <w:szCs w:val="24"/>
        </w:rPr>
        <w:t xml:space="preserve"> inventory (e.g. newly established transitional housing program).</w:t>
      </w:r>
    </w:p>
    <w:p w:rsidR="00756E44" w:rsidRPr="000732C8" w:rsidRDefault="00756E44" w:rsidP="000732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6E44" w:rsidRPr="000732C8" w:rsidSect="0034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2DBD"/>
    <w:rsid w:val="00012DBD"/>
    <w:rsid w:val="00030E49"/>
    <w:rsid w:val="000732C8"/>
    <w:rsid w:val="000D337A"/>
    <w:rsid w:val="00193CE3"/>
    <w:rsid w:val="003459A9"/>
    <w:rsid w:val="003806E5"/>
    <w:rsid w:val="004223F6"/>
    <w:rsid w:val="00530EE3"/>
    <w:rsid w:val="00542A9C"/>
    <w:rsid w:val="00756E44"/>
    <w:rsid w:val="00925D5D"/>
    <w:rsid w:val="009407C5"/>
    <w:rsid w:val="00951C08"/>
    <w:rsid w:val="00A746A5"/>
    <w:rsid w:val="00B06E64"/>
    <w:rsid w:val="00C111FA"/>
    <w:rsid w:val="00CD4D7F"/>
    <w:rsid w:val="00D86891"/>
    <w:rsid w:val="00DC6899"/>
    <w:rsid w:val="00E573B4"/>
    <w:rsid w:val="00F01DDC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Young</dc:creator>
  <cp:lastModifiedBy>Katie Young</cp:lastModifiedBy>
  <cp:revision>5</cp:revision>
  <dcterms:created xsi:type="dcterms:W3CDTF">2016-06-23T16:31:00Z</dcterms:created>
  <dcterms:modified xsi:type="dcterms:W3CDTF">2016-06-23T16:31:00Z</dcterms:modified>
</cp:coreProperties>
</file>